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5D05F4D" w14:paraId="2C078E63" wp14:textId="4D29608C">
      <w:pPr>
        <w:pStyle w:val="Heading1"/>
      </w:pPr>
      <w:bookmarkStart w:name="_GoBack" w:id="0"/>
      <w:bookmarkEnd w:id="0"/>
      <w:r w:rsidR="6B886F3F">
        <w:rPr/>
        <w:t>Entering Grants</w:t>
      </w:r>
    </w:p>
    <w:p w:rsidR="05D05F4D" w:rsidP="05D05F4D" w:rsidRDefault="05D05F4D" w14:paraId="41F0B9B0" w14:textId="1333E3F0">
      <w:pPr>
        <w:pStyle w:val="Normal"/>
      </w:pPr>
    </w:p>
    <w:p w:rsidR="6B886F3F" w:rsidP="05D05F4D" w:rsidRDefault="6B886F3F" w14:paraId="3EF7AD90" w14:textId="65D3352F">
      <w:pPr>
        <w:pStyle w:val="ListParagraph"/>
        <w:numPr>
          <w:ilvl w:val="0"/>
          <w:numId w:val="1"/>
        </w:numPr>
        <w:rPr/>
      </w:pPr>
      <w:r w:rsidR="6B886F3F">
        <w:rPr/>
        <w:t>Before entering the grant, make sure that the organization the grant is from is entered as an Account in your database, with a primary contact assigned to the Account.</w:t>
      </w:r>
      <w:r w:rsidR="6B886F3F">
        <w:rPr/>
        <w:t xml:space="preserve"> (If you do not have </w:t>
      </w:r>
      <w:r w:rsidR="6B886F3F">
        <w:rPr/>
        <w:t>a contact</w:t>
      </w:r>
      <w:r w:rsidR="6B886F3F">
        <w:rPr/>
        <w:t xml:space="preserve"> at the organization, you can use one of your office staff).</w:t>
      </w:r>
    </w:p>
    <w:p w:rsidR="23CBA803" w:rsidP="05D05F4D" w:rsidRDefault="23CBA803" w14:paraId="768D2940" w14:textId="30E842AE">
      <w:pPr>
        <w:pStyle w:val="ListParagraph"/>
        <w:numPr>
          <w:ilvl w:val="0"/>
          <w:numId w:val="1"/>
        </w:numPr>
        <w:rPr/>
      </w:pPr>
      <w:r w:rsidR="23CBA803">
        <w:rPr/>
        <w:t>From the Home Page, click on the “</w:t>
      </w:r>
      <w:r w:rsidR="23CBA803">
        <w:rPr/>
        <w:t>More”Tab</w:t>
      </w:r>
      <w:r w:rsidR="23CBA803">
        <w:rPr/>
        <w:t xml:space="preserve"> and choose Opportunities.</w:t>
      </w:r>
    </w:p>
    <w:p w:rsidR="5A54F519" w:rsidP="05D05F4D" w:rsidRDefault="5A54F519" w14:paraId="3106C026" w14:textId="71B98A5F">
      <w:pPr>
        <w:pStyle w:val="Normal"/>
        <w:ind w:left="0"/>
      </w:pPr>
      <w:r w:rsidR="5A54F519">
        <w:drawing>
          <wp:inline wp14:editId="3DD9468B" wp14:anchorId="5965AAE7">
            <wp:extent cx="6372225" cy="2150626"/>
            <wp:effectExtent l="0" t="0" r="0" b="0"/>
            <wp:docPr id="5939933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1fa980077384b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215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3CBA803" w:rsidP="05D05F4D" w:rsidRDefault="23CBA803" w14:paraId="39E0A567" w14:textId="3031E411">
      <w:pPr>
        <w:pStyle w:val="ListParagraph"/>
        <w:numPr>
          <w:ilvl w:val="0"/>
          <w:numId w:val="1"/>
        </w:numPr>
        <w:rPr/>
      </w:pPr>
      <w:r w:rsidR="23CBA803">
        <w:rPr/>
        <w:t xml:space="preserve">Click “New” near the top of the page. </w:t>
      </w:r>
    </w:p>
    <w:p w:rsidR="547290D7" w:rsidP="05D05F4D" w:rsidRDefault="547290D7" w14:paraId="7F8E04EE" w14:textId="08F7CF6E">
      <w:pPr>
        <w:pStyle w:val="Normal"/>
        <w:ind w:left="0"/>
      </w:pPr>
      <w:r w:rsidR="547290D7">
        <w:drawing>
          <wp:inline wp14:editId="72DB0DFB" wp14:anchorId="28AA691D">
            <wp:extent cx="6362700" cy="2001599"/>
            <wp:effectExtent l="0" t="0" r="0" b="0"/>
            <wp:docPr id="17932989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307ae735a9b487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0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7290D7" w:rsidP="05D05F4D" w:rsidRDefault="547290D7" w14:paraId="3331AB11" w14:textId="5CE3E2B5">
      <w:pPr>
        <w:pStyle w:val="ListParagraph"/>
        <w:numPr>
          <w:ilvl w:val="0"/>
          <w:numId w:val="1"/>
        </w:numPr>
        <w:rPr/>
      </w:pPr>
      <w:r w:rsidR="547290D7">
        <w:rPr/>
        <w:t xml:space="preserve">Choose Grant on the pop-up </w:t>
      </w:r>
      <w:r w:rsidR="547290D7">
        <w:rPr/>
        <w:t>window, and</w:t>
      </w:r>
      <w:r w:rsidR="547290D7">
        <w:rPr/>
        <w:t xml:space="preserve"> click Next.</w:t>
      </w:r>
    </w:p>
    <w:p w:rsidR="63E7BA22" w:rsidP="05D05F4D" w:rsidRDefault="63E7BA22" w14:paraId="3731E537" w14:textId="5498F24E">
      <w:pPr>
        <w:pStyle w:val="Normal"/>
        <w:ind w:left="0"/>
      </w:pPr>
      <w:r w:rsidR="63E7BA22">
        <w:drawing>
          <wp:inline wp14:editId="1680AC87" wp14:anchorId="115A663A">
            <wp:extent cx="4572000" cy="4352925"/>
            <wp:effectExtent l="0" t="0" r="0" b="0"/>
            <wp:docPr id="6101467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2af4fd530ef44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E7BA22" w:rsidP="05D05F4D" w:rsidRDefault="63E7BA22" w14:paraId="06653239" w14:textId="72E9EA5D">
      <w:pPr>
        <w:pStyle w:val="ListParagraph"/>
        <w:numPr>
          <w:ilvl w:val="0"/>
          <w:numId w:val="1"/>
        </w:numPr>
        <w:rPr/>
      </w:pPr>
      <w:r w:rsidR="63E7BA22">
        <w:rPr/>
        <w:t xml:space="preserve">Fill out the form that opens, </w:t>
      </w:r>
      <w:r w:rsidR="63E7BA22">
        <w:rPr/>
        <w:t>required</w:t>
      </w:r>
      <w:r w:rsidR="63E7BA22">
        <w:rPr/>
        <w:t xml:space="preserve"> fields will be marked with a red asterisk. The stage you set will </w:t>
      </w:r>
      <w:r w:rsidR="63E7BA22">
        <w:rPr/>
        <w:t>determine</w:t>
      </w:r>
      <w:r w:rsidR="63E7BA22">
        <w:rPr/>
        <w:t xml:space="preserve"> if </w:t>
      </w:r>
      <w:r w:rsidR="7DB1AF61">
        <w:rPr/>
        <w:t xml:space="preserve">the grant is booked to your financials. </w:t>
      </w:r>
    </w:p>
    <w:p w:rsidR="5A7F8C6C" w:rsidP="05D05F4D" w:rsidRDefault="5A7F8C6C" w14:paraId="76596FA8" w14:textId="426DC81A">
      <w:pPr>
        <w:pStyle w:val="ListParagraph"/>
        <w:numPr>
          <w:ilvl w:val="1"/>
          <w:numId w:val="1"/>
        </w:numPr>
        <w:rPr/>
      </w:pPr>
      <w:r w:rsidR="5A7F8C6C">
        <w:rPr/>
        <w:t xml:space="preserve">Grant Prep- use this stage if you are </w:t>
      </w:r>
      <w:r w:rsidR="5A7F8C6C">
        <w:rPr/>
        <w:t>in the process of writing</w:t>
      </w:r>
      <w:r w:rsidR="5A7F8C6C">
        <w:rPr/>
        <w:t xml:space="preserve"> the grant and have not </w:t>
      </w:r>
      <w:r w:rsidR="5A7F8C6C">
        <w:rPr/>
        <w:t>submitted</w:t>
      </w:r>
      <w:r w:rsidR="5A7F8C6C">
        <w:rPr/>
        <w:t xml:space="preserve"> it yet.</w:t>
      </w:r>
    </w:p>
    <w:p w:rsidR="5A7F8C6C" w:rsidP="05D05F4D" w:rsidRDefault="5A7F8C6C" w14:paraId="693C12FF" w14:textId="23C08445">
      <w:pPr>
        <w:pStyle w:val="ListParagraph"/>
        <w:numPr>
          <w:ilvl w:val="1"/>
          <w:numId w:val="1"/>
        </w:numPr>
        <w:rPr/>
      </w:pPr>
      <w:r w:rsidR="5A7F8C6C">
        <w:rPr/>
        <w:t xml:space="preserve">Grant </w:t>
      </w:r>
      <w:r w:rsidR="5A7F8C6C">
        <w:rPr/>
        <w:t>Ssubmitted</w:t>
      </w:r>
      <w:r w:rsidR="5A7F8C6C">
        <w:rPr/>
        <w:t xml:space="preserve">- use this stage if you have </w:t>
      </w:r>
      <w:r w:rsidR="5A7F8C6C">
        <w:rPr/>
        <w:t>submitted</w:t>
      </w:r>
      <w:r w:rsidR="5A7F8C6C">
        <w:rPr/>
        <w:t xml:space="preserve"> the grant but have not yet heard if it is awarded.</w:t>
      </w:r>
    </w:p>
    <w:p w:rsidR="5A7F8C6C" w:rsidP="05D05F4D" w:rsidRDefault="5A7F8C6C" w14:paraId="2A73C3E0" w14:textId="2569982F">
      <w:pPr>
        <w:pStyle w:val="ListParagraph"/>
        <w:numPr>
          <w:ilvl w:val="1"/>
          <w:numId w:val="1"/>
        </w:numPr>
        <w:rPr/>
      </w:pPr>
      <w:r w:rsidR="5A7F8C6C">
        <w:rPr/>
        <w:t>Grant Awarded-Awaiting Payment- use this stage if you have been told the grant will be awarded but have not yet received the payment.</w:t>
      </w:r>
    </w:p>
    <w:p w:rsidR="5A7F8C6C" w:rsidP="05D05F4D" w:rsidRDefault="5A7F8C6C" w14:paraId="201B411B" w14:textId="1B013D3A">
      <w:pPr>
        <w:pStyle w:val="ListParagraph"/>
        <w:numPr>
          <w:ilvl w:val="1"/>
          <w:numId w:val="1"/>
        </w:numPr>
        <w:rPr/>
      </w:pPr>
      <w:r w:rsidR="5A7F8C6C">
        <w:rPr/>
        <w:t>Grant Awarded- In Process- use this stage once you receive payment and are working on the tasks of the grants. (</w:t>
      </w:r>
      <w:r w:rsidR="5A7F8C6C">
        <w:rPr/>
        <w:t>This</w:t>
      </w:r>
      <w:r w:rsidR="5A7F8C6C">
        <w:rPr/>
        <w:t xml:space="preserve"> stage will generate a financial transaction and credit your site with the amount of the grant)</w:t>
      </w:r>
    </w:p>
    <w:p w:rsidR="5A7F8C6C" w:rsidP="05D05F4D" w:rsidRDefault="5A7F8C6C" w14:paraId="090BE668" w14:textId="255347EC">
      <w:pPr>
        <w:pStyle w:val="ListParagraph"/>
        <w:numPr>
          <w:ilvl w:val="1"/>
          <w:numId w:val="1"/>
        </w:numPr>
        <w:rPr/>
      </w:pPr>
      <w:r w:rsidR="5A7F8C6C">
        <w:rPr/>
        <w:t xml:space="preserve">Grant Awarded- Final Report Submitted- use this stage once you finish the work of the </w:t>
      </w:r>
      <w:r w:rsidR="0D5FA91A">
        <w:rPr/>
        <w:t xml:space="preserve">grant and </w:t>
      </w:r>
      <w:r w:rsidR="0D5FA91A">
        <w:rPr/>
        <w:t>submit</w:t>
      </w:r>
      <w:r w:rsidR="0D5FA91A">
        <w:rPr/>
        <w:t xml:space="preserve"> your final report. (This stage will generate a financial transaction and credit your site if you have not previously set the stage to Awarded- In Process</w:t>
      </w:r>
      <w:r w:rsidR="0D5FA91A">
        <w:rPr/>
        <w:t xml:space="preserve">.  </w:t>
      </w:r>
      <w:r w:rsidR="0D5FA91A">
        <w:rPr/>
        <w:t>Changing the stage from In Process to Final Report Submitted will not generate a second tra</w:t>
      </w:r>
      <w:r w:rsidR="6F5A1835">
        <w:rPr/>
        <w:t>nsaction).</w:t>
      </w:r>
    </w:p>
    <w:p w:rsidR="6F5A1835" w:rsidP="05D05F4D" w:rsidRDefault="6F5A1835" w14:paraId="640DD466" w14:textId="727F5D11">
      <w:pPr>
        <w:pStyle w:val="ListParagraph"/>
        <w:numPr>
          <w:ilvl w:val="1"/>
          <w:numId w:val="1"/>
        </w:numPr>
        <w:rPr/>
      </w:pPr>
      <w:r w:rsidR="6F5A1835">
        <w:rPr/>
        <w:t>Grant Denied- use this stage if you were not awarded the grant.</w:t>
      </w:r>
    </w:p>
    <w:p w:rsidR="62389DBF" w:rsidP="05D05F4D" w:rsidRDefault="62389DBF" w14:paraId="08DA01E3" w14:textId="020DEE80">
      <w:pPr>
        <w:pStyle w:val="Normal"/>
        <w:ind w:left="0"/>
      </w:pPr>
      <w:r w:rsidR="62389DBF">
        <w:drawing>
          <wp:inline wp14:editId="457C8327" wp14:anchorId="1EAF039F">
            <wp:extent cx="4572000" cy="3448050"/>
            <wp:effectExtent l="0" t="0" r="0" b="0"/>
            <wp:docPr id="11145733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a32998d844644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F5A1835" w:rsidP="05D05F4D" w:rsidRDefault="6F5A1835" w14:paraId="3A7523FA" w14:textId="42320EAE">
      <w:pPr>
        <w:pStyle w:val="ListParagraph"/>
        <w:numPr>
          <w:ilvl w:val="0"/>
          <w:numId w:val="1"/>
        </w:numPr>
        <w:rPr/>
      </w:pPr>
      <w:r w:rsidR="6F5A1835">
        <w:rPr/>
        <w:t xml:space="preserve">Set a transaction type, </w:t>
      </w:r>
      <w:r w:rsidR="6F5A1835">
        <w:rPr/>
        <w:t>identifying</w:t>
      </w:r>
      <w:r w:rsidR="6F5A1835">
        <w:rPr/>
        <w:t xml:space="preserve"> the type of funding</w:t>
      </w:r>
      <w:r w:rsidR="6F5A1835">
        <w:rPr/>
        <w:t xml:space="preserve">.  </w:t>
      </w:r>
      <w:r w:rsidR="6F5A1835">
        <w:rPr/>
        <w:t xml:space="preserve">This is not marked as a required </w:t>
      </w:r>
      <w:r w:rsidR="6F5A1835">
        <w:rPr/>
        <w:t>field, but</w:t>
      </w:r>
      <w:r w:rsidR="6F5A1835">
        <w:rPr/>
        <w:t xml:space="preserve"> is </w:t>
      </w:r>
      <w:r w:rsidR="6F5A1835">
        <w:rPr/>
        <w:t>required</w:t>
      </w:r>
      <w:r w:rsidR="6F5A1835">
        <w:rPr/>
        <w:t xml:space="preserve"> to generate a financial transaction.</w:t>
      </w:r>
    </w:p>
    <w:p w:rsidR="5C56397D" w:rsidP="05D05F4D" w:rsidRDefault="5C56397D" w14:paraId="10B310EE" w14:textId="538F6277">
      <w:pPr>
        <w:pStyle w:val="Normal"/>
        <w:ind w:left="0"/>
      </w:pPr>
      <w:r w:rsidR="5C56397D">
        <w:drawing>
          <wp:inline wp14:editId="328BC7C5" wp14:anchorId="60471A14">
            <wp:extent cx="4572000" cy="3390900"/>
            <wp:effectExtent l="0" t="0" r="0" b="0"/>
            <wp:docPr id="17219720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c6494007e7467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56397D" w:rsidP="05D05F4D" w:rsidRDefault="5C56397D" w14:paraId="39F9EC3C" w14:textId="19E4F276">
      <w:pPr>
        <w:pStyle w:val="ListParagraph"/>
        <w:numPr>
          <w:ilvl w:val="0"/>
          <w:numId w:val="1"/>
        </w:numPr>
        <w:rPr/>
      </w:pPr>
      <w:r w:rsidR="5C56397D">
        <w:rPr/>
        <w:t xml:space="preserve">Complete the fields you would like to track on the rest of the </w:t>
      </w:r>
      <w:r w:rsidR="5C56397D">
        <w:rPr/>
        <w:t>form, and</w:t>
      </w:r>
      <w:r w:rsidR="5C56397D">
        <w:rPr/>
        <w:t xml:space="preserve"> click Save.</w:t>
      </w:r>
    </w:p>
    <w:p w:rsidR="5C56397D" w:rsidP="05D05F4D" w:rsidRDefault="5C56397D" w14:paraId="593B5845" w14:textId="2A0E1766">
      <w:pPr>
        <w:pStyle w:val="ListParagraph"/>
        <w:numPr>
          <w:ilvl w:val="0"/>
          <w:numId w:val="1"/>
        </w:numPr>
        <w:rPr/>
      </w:pPr>
      <w:r w:rsidR="5C56397D">
        <w:rPr/>
        <w:t xml:space="preserve">If you have chosen one of the stages that generates a financial transaction, you can see the TLIs created by opening the Opportunity record and looking at the Related Lists.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e4c32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5E3217"/>
    <w:rsid w:val="0215C214"/>
    <w:rsid w:val="03B19275"/>
    <w:rsid w:val="05D05F4D"/>
    <w:rsid w:val="0CB1309B"/>
    <w:rsid w:val="0D5FA91A"/>
    <w:rsid w:val="0E90C8FB"/>
    <w:rsid w:val="122BE5DE"/>
    <w:rsid w:val="1883E143"/>
    <w:rsid w:val="18C5C704"/>
    <w:rsid w:val="1C1F46F7"/>
    <w:rsid w:val="23CBA803"/>
    <w:rsid w:val="2B6B7E22"/>
    <w:rsid w:val="342F41CF"/>
    <w:rsid w:val="3A7CA422"/>
    <w:rsid w:val="3B20B67C"/>
    <w:rsid w:val="4AD41CD5"/>
    <w:rsid w:val="4B1DB1E9"/>
    <w:rsid w:val="544197B8"/>
    <w:rsid w:val="547290D7"/>
    <w:rsid w:val="5760101D"/>
    <w:rsid w:val="5779387A"/>
    <w:rsid w:val="59E7B5EB"/>
    <w:rsid w:val="5A54F519"/>
    <w:rsid w:val="5A7F8C6C"/>
    <w:rsid w:val="5C56397D"/>
    <w:rsid w:val="5D280D81"/>
    <w:rsid w:val="62389DBF"/>
    <w:rsid w:val="63E7BA22"/>
    <w:rsid w:val="648B11F8"/>
    <w:rsid w:val="68AE8827"/>
    <w:rsid w:val="695E831B"/>
    <w:rsid w:val="6B886F3F"/>
    <w:rsid w:val="6E5E3217"/>
    <w:rsid w:val="6F5A1835"/>
    <w:rsid w:val="752F5185"/>
    <w:rsid w:val="75D363DF"/>
    <w:rsid w:val="776F3440"/>
    <w:rsid w:val="7888D178"/>
    <w:rsid w:val="7DB1A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3217"/>
  <w15:chartTrackingRefBased/>
  <w15:docId w15:val="{156336E4-30C5-4511-A00E-7B36357C3E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71fa980077384b47" Type="http://schemas.openxmlformats.org/officeDocument/2006/relationships/image" Target="/media/image.png"/><Relationship Id="R7307ae735a9b4875" Type="http://schemas.openxmlformats.org/officeDocument/2006/relationships/image" Target="/media/image2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d20e6105094a49b0" Type="http://schemas.openxmlformats.org/officeDocument/2006/relationships/numbering" Target="numbering.xml"/><Relationship Id="rId4" Type="http://schemas.openxmlformats.org/officeDocument/2006/relationships/fontTable" Target="fontTable.xml"/><Relationship Id="Rb2af4fd530ef448a" Type="http://schemas.openxmlformats.org/officeDocument/2006/relationships/image" Target="/media/image3.png"/><Relationship Id="R3a32998d84464491" Type="http://schemas.openxmlformats.org/officeDocument/2006/relationships/image" Target="/media/image4.png"/><Relationship Id="Racc6494007e7467f" Type="http://schemas.openxmlformats.org/officeDocument/2006/relationships/image" Target="/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81FAB6501154080E9A8DE542D6914" ma:contentTypeVersion="8" ma:contentTypeDescription="Create a new document." ma:contentTypeScope="" ma:versionID="7b5f7374e989da8adfca7812686c655c">
  <xsd:schema xmlns:xsd="http://www.w3.org/2001/XMLSchema" xmlns:xs="http://www.w3.org/2001/XMLSchema" xmlns:p="http://schemas.microsoft.com/office/2006/metadata/properties" xmlns:ns2="13571418-b6d4-4743-b709-a85d91dd9a67" xmlns:ns3="6795b68b-4932-42fb-88b7-2b2a899161ff" targetNamespace="http://schemas.microsoft.com/office/2006/metadata/properties" ma:root="true" ma:fieldsID="1e78eedfc25214aa0d30e5c4c1bfbd41" ns2:_="" ns3:_="">
    <xsd:import namespace="13571418-b6d4-4743-b709-a85d91dd9a67"/>
    <xsd:import namespace="6795b68b-4932-42fb-88b7-2b2a89916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71418-b6d4-4743-b709-a85d91dd9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5b68b-4932-42fb-88b7-2b2a89916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F51B2-20E9-4CD2-95A7-54632190931F}"/>
</file>

<file path=customXml/itemProps2.xml><?xml version="1.0" encoding="utf-8"?>
<ds:datastoreItem xmlns:ds="http://schemas.openxmlformats.org/officeDocument/2006/customXml" ds:itemID="{815458A2-8977-4C11-8612-D372443575A2}"/>
</file>

<file path=customXml/itemProps3.xml><?xml version="1.0" encoding="utf-8"?>
<ds:datastoreItem xmlns:ds="http://schemas.openxmlformats.org/officeDocument/2006/customXml" ds:itemID="{E9F7E9AC-3BE5-4DAD-AD73-B4D42A6A6F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dcterms:created xsi:type="dcterms:W3CDTF">2023-03-10T17:38:07Z</dcterms:created>
  <dcterms:modified xsi:type="dcterms:W3CDTF">2023-03-10T17:57:03Z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0x01010024A81FAB6501154080E9A8DE542D6914</vt:lpwstr>
  </property>
</Properties>
</file>